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FFBA" w14:textId="3709393E" w:rsidR="009A32E0" w:rsidRPr="00B721A8" w:rsidRDefault="00C65989" w:rsidP="009A32E0">
      <w:pPr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Ansi="HGS創英角ｺﾞｼｯｸUB"/>
          <w:b/>
          <w:noProof/>
          <w:color w:val="262626" w:themeColor="text1" w:themeTint="D9"/>
          <w:sz w:val="72"/>
          <w:szCs w:val="96"/>
        </w:rPr>
        <w:drawing>
          <wp:anchor distT="0" distB="0" distL="114300" distR="114300" simplePos="0" relativeHeight="251669504" behindDoc="0" locked="0" layoutInCell="1" allowOverlap="1" wp14:anchorId="581B186D" wp14:editId="54904F48">
            <wp:simplePos x="0" y="0"/>
            <wp:positionH relativeFrom="margin">
              <wp:posOffset>5295900</wp:posOffset>
            </wp:positionH>
            <wp:positionV relativeFrom="paragraph">
              <wp:posOffset>-136294</wp:posOffset>
            </wp:positionV>
            <wp:extent cx="1219200" cy="1475509"/>
            <wp:effectExtent l="0" t="0" r="0" b="0"/>
            <wp:wrapNone/>
            <wp:docPr id="1615168571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68571" name="図 1" descr="抽象, 挿絵 が含まれている画像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7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2E0" w:rsidRPr="00B721A8">
        <w:rPr>
          <w:rFonts w:ascii="UD デジタル 教科書体 NK-R" w:eastAsia="UD デジタル 教科書体 NK-R" w:hint="eastAsia"/>
          <w:sz w:val="24"/>
          <w:szCs w:val="28"/>
        </w:rPr>
        <w:t>令和６年度　２歳児プレ教室のご案内</w:t>
      </w:r>
    </w:p>
    <w:p w14:paraId="4C70102E" w14:textId="7F0E05CE" w:rsidR="009A32E0" w:rsidRDefault="009A32E0" w:rsidP="00720582">
      <w:pPr>
        <w:ind w:firstLineChars="300" w:firstLine="2161"/>
        <w:rPr>
          <w:rFonts w:ascii="UD デジタル 教科書体 NK-R" w:eastAsia="UD デジタル 教科書体 NK-R" w:hAnsi="HGS創英角ｺﾞｼｯｸUB"/>
          <w:b/>
          <w:color w:val="262626" w:themeColor="text1" w:themeTint="D9"/>
          <w:sz w:val="72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D デジタル 教科書体 NK-R" w:eastAsia="UD デジタル 教科書体 NK-R" w:hAnsi="HGS創英角ｺﾞｼｯｸUB" w:hint="eastAsia"/>
          <w:b/>
          <w:color w:val="262626" w:themeColor="text1" w:themeTint="D9"/>
          <w:sz w:val="72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ぱんだ　</w:t>
      </w:r>
      <w:r w:rsidR="00720582">
        <w:rPr>
          <w:rFonts w:ascii="UD デジタル 教科書体 NK-R" w:eastAsia="UD デジタル 教科書体 NK-R" w:hAnsi="HGS創英角ｺﾞｼｯｸUB" w:hint="eastAsia"/>
          <w:b/>
          <w:color w:val="262626" w:themeColor="text1" w:themeTint="D9"/>
          <w:sz w:val="72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B721A8">
        <w:rPr>
          <w:rFonts w:ascii="UD デジタル 教科書体 NK-R" w:eastAsia="UD デジタル 教科書体 NK-R" w:hAnsi="HGS創英角ｺﾞｼｯｸUB" w:hint="eastAsia"/>
          <w:b/>
          <w:color w:val="262626" w:themeColor="text1" w:themeTint="D9"/>
          <w:sz w:val="72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きょうしつ</w:t>
      </w:r>
    </w:p>
    <w:p w14:paraId="68CF5C93" w14:textId="77777777" w:rsidR="00BE25C6" w:rsidRDefault="00BE25C6" w:rsidP="009A32E0">
      <w:pPr>
        <w:ind w:firstLineChars="300" w:firstLine="630"/>
        <w:rPr>
          <w:rFonts w:ascii="UD デジタル 教科書体 NK-R" w:eastAsia="UD デジタル 教科書体 NK-R"/>
        </w:rPr>
      </w:pPr>
    </w:p>
    <w:p w14:paraId="5F64FB82" w14:textId="7E6B55C7" w:rsidR="009A32E0" w:rsidRDefault="009A32E0" w:rsidP="009A32E0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『ぱんだ</w:t>
      </w:r>
      <w:r w:rsidR="00797A51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きょうしつ』は、当園に入園を希望されている２歳児を対象にしたプレスクールです。</w:t>
      </w:r>
    </w:p>
    <w:p w14:paraId="40118351" w14:textId="7CEF05F9" w:rsidR="009A32E0" w:rsidRDefault="009A32E0" w:rsidP="009A32E0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集団生活の中で同年齢の友だちとの関わり方、歌や製作など２歳児の発達に見合った遊びを体験しながら</w:t>
      </w:r>
    </w:p>
    <w:p w14:paraId="7AE79323" w14:textId="77777777" w:rsidR="009A32E0" w:rsidRDefault="009A32E0" w:rsidP="009A32E0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入園後の年少（３歳児クラス）の保育へとつなげていきたいと思います。</w:t>
      </w:r>
    </w:p>
    <w:p w14:paraId="2104A851" w14:textId="6BE1856B" w:rsidR="009A32E0" w:rsidRDefault="009A32E0" w:rsidP="009A32E0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又、３歳の誕生日を迎えたお子さんは「令和６年度の満３歳児クラス</w:t>
      </w:r>
      <w:r w:rsidR="004F53A3">
        <w:rPr>
          <w:rFonts w:ascii="UD デジタル 教科書体 NK-R" w:eastAsia="UD デジタル 教科書体 NK-R" w:hint="eastAsia"/>
        </w:rPr>
        <w:t>（1号認定）</w:t>
      </w:r>
      <w:r>
        <w:rPr>
          <w:rFonts w:ascii="UD デジタル 教科書体 NK-R" w:eastAsia="UD デジタル 教科書体 NK-R" w:hint="eastAsia"/>
        </w:rPr>
        <w:t>」に入園することも可能です。</w:t>
      </w:r>
    </w:p>
    <w:p w14:paraId="4AB9F5FB" w14:textId="3FABAB11" w:rsidR="009A32E0" w:rsidRDefault="009A32E0" w:rsidP="009A32E0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（満３歳児は、３歳児クラスと一緒に活動します）</w:t>
      </w:r>
    </w:p>
    <w:p w14:paraId="5B1E6DC2" w14:textId="546B64DC" w:rsidR="009A32E0" w:rsidRDefault="009A32E0" w:rsidP="009A32E0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同じ年齢のお子さんを持つ保護者同士の交流、子育てや発達等について相談できる機会もありますので、</w:t>
      </w:r>
    </w:p>
    <w:p w14:paraId="39658192" w14:textId="77777777" w:rsidR="009A32E0" w:rsidRDefault="009A32E0" w:rsidP="009A32E0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ぜひ皆さんの入会をお待ちしております。</w:t>
      </w:r>
    </w:p>
    <w:p w14:paraId="5D7142E9" w14:textId="53BB741D" w:rsidR="009504B1" w:rsidRPr="009A32E0" w:rsidRDefault="004F53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714929" wp14:editId="40547F6F">
                <wp:simplePos x="0" y="0"/>
                <wp:positionH relativeFrom="column">
                  <wp:posOffset>548640</wp:posOffset>
                </wp:positionH>
                <wp:positionV relativeFrom="paragraph">
                  <wp:posOffset>624840</wp:posOffset>
                </wp:positionV>
                <wp:extent cx="5920740" cy="1463040"/>
                <wp:effectExtent l="0" t="0" r="381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2663D" w14:textId="77777777" w:rsidR="009A32E0" w:rsidRDefault="009A32E0" w:rsidP="009A32E0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【対象】　　令和３年４月２日生まれ～令和４年４月１日生まれ</w:t>
                            </w:r>
                          </w:p>
                          <w:p w14:paraId="5548F884" w14:textId="5D05A062" w:rsidR="009A32E0" w:rsidRPr="009A32E0" w:rsidRDefault="009A32E0" w:rsidP="009A32E0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9A32E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 xml:space="preserve">　（令和６年度に満３歳児クラスに途中入園、令和７</w:t>
                            </w:r>
                            <w:r w:rsidR="001D18B1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年度</w:t>
                            </w:r>
                            <w:r w:rsidRPr="009A32E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に３年保育で入園を希望される方）</w:t>
                            </w:r>
                            <w:r w:rsidR="004F53A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～ともに1号認定</w:t>
                            </w:r>
                          </w:p>
                          <w:p w14:paraId="2E876D4E" w14:textId="55BBECA4" w:rsidR="009A32E0" w:rsidRDefault="009A32E0" w:rsidP="009A32E0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　※保護者の方は、送迎のみとなります</w:t>
                            </w:r>
                          </w:p>
                          <w:p w14:paraId="69733EA1" w14:textId="035B042D" w:rsidR="009A32E0" w:rsidRDefault="009A32E0" w:rsidP="009A32E0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【定員】　　10名</w:t>
                            </w:r>
                          </w:p>
                          <w:p w14:paraId="588FB6BC" w14:textId="77777777" w:rsidR="00615ED5" w:rsidRDefault="009A32E0" w:rsidP="009A32E0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【日時】　　令和６年５月大型連休明け～令和７年３月　　９時３０分～１１時３０分</w:t>
                            </w:r>
                          </w:p>
                          <w:p w14:paraId="0536873A" w14:textId="65250723" w:rsidR="009A32E0" w:rsidRDefault="009A32E0" w:rsidP="00615ED5">
                            <w:pPr>
                              <w:ind w:firstLineChars="2400" w:firstLine="504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（秋以降時間13:００まで）</w:t>
                            </w:r>
                          </w:p>
                          <w:p w14:paraId="5A64662A" w14:textId="54052A26" w:rsidR="009A32E0" w:rsidRPr="009A32E0" w:rsidRDefault="009A32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149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2pt;margin-top:49.2pt;width:466.2pt;height:11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W7DAIAAPcD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" stroked="f">
                <v:textbox>
                  <w:txbxContent>
                    <w:p w14:paraId="13F2663D" w14:textId="77777777" w:rsidR="009A32E0" w:rsidRDefault="009A32E0" w:rsidP="009A32E0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【対象】　　令和３年４月２日生まれ～令和４年４月１日生まれ</w:t>
                      </w:r>
                    </w:p>
                    <w:p w14:paraId="5548F884" w14:textId="5D05A062" w:rsidR="009A32E0" w:rsidRPr="009A32E0" w:rsidRDefault="009A32E0" w:rsidP="009A32E0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9A32E0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 xml:space="preserve">　（令和６年度に満３歳児クラスに途中入園、令和７</w:t>
                      </w:r>
                      <w:r w:rsidR="001D18B1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年度</w:t>
                      </w:r>
                      <w:r w:rsidRPr="009A32E0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に３年保育で入園を希望される方）</w:t>
                      </w:r>
                      <w:r w:rsidR="004F53A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～ともに1号認定</w:t>
                      </w:r>
                    </w:p>
                    <w:p w14:paraId="2E876D4E" w14:textId="55BBECA4" w:rsidR="009A32E0" w:rsidRDefault="009A32E0" w:rsidP="009A32E0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　※保護者の方は、送迎のみとなります</w:t>
                      </w:r>
                    </w:p>
                    <w:p w14:paraId="69733EA1" w14:textId="035B042D" w:rsidR="009A32E0" w:rsidRDefault="009A32E0" w:rsidP="009A32E0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【定員】　　10名</w:t>
                      </w:r>
                    </w:p>
                    <w:p w14:paraId="588FB6BC" w14:textId="77777777" w:rsidR="00615ED5" w:rsidRDefault="009A32E0" w:rsidP="009A32E0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【日時】　　令和６年５月大型連休明け～令和７年３月　　９時３０分～１１時３０分</w:t>
                      </w:r>
                    </w:p>
                    <w:p w14:paraId="0536873A" w14:textId="65250723" w:rsidR="009A32E0" w:rsidRDefault="009A32E0" w:rsidP="00615ED5">
                      <w:pPr>
                        <w:ind w:firstLineChars="2400" w:firstLine="504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（秋以降時間13:００まで）</w:t>
                      </w:r>
                    </w:p>
                    <w:p w14:paraId="5A64662A" w14:textId="54052A26" w:rsidR="009A32E0" w:rsidRPr="009A32E0" w:rsidRDefault="009A32E0"/>
                  </w:txbxContent>
                </v:textbox>
                <w10:wrap type="square"/>
              </v:shape>
            </w:pict>
          </mc:Fallback>
        </mc:AlternateContent>
      </w:r>
      <w:r w:rsidR="00797A5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B24688" wp14:editId="6EB4683F">
                <wp:simplePos x="0" y="0"/>
                <wp:positionH relativeFrom="column">
                  <wp:posOffset>551815</wp:posOffset>
                </wp:positionH>
                <wp:positionV relativeFrom="paragraph">
                  <wp:posOffset>2095500</wp:posOffset>
                </wp:positionV>
                <wp:extent cx="6086475" cy="1699260"/>
                <wp:effectExtent l="0" t="0" r="9525" b="0"/>
                <wp:wrapSquare wrapText="bothSides"/>
                <wp:docPr id="14726519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F298E" w14:textId="28753907" w:rsidR="009A32E0" w:rsidRDefault="009A32E0" w:rsidP="009A32E0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【曜日】　　毎週月曜日・水曜日</w:t>
                            </w:r>
                          </w:p>
                          <w:p w14:paraId="05ED25E3" w14:textId="4A0E7A43" w:rsidR="009A32E0" w:rsidRDefault="009A32E0" w:rsidP="009A32E0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【場所】　　花川南認定こども園内　　子育て支援「もくば」</w:t>
                            </w:r>
                          </w:p>
                          <w:p w14:paraId="75D33407" w14:textId="77777777" w:rsidR="009A32E0" w:rsidRDefault="009A32E0" w:rsidP="009A32E0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【費用】　　（年間）　　入会金　なし</w:t>
                            </w:r>
                          </w:p>
                          <w:p w14:paraId="427FE415" w14:textId="1239132C" w:rsidR="009A32E0" w:rsidRDefault="009A32E0" w:rsidP="00615ED5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保育料　月5,000円　（別途：保険料）</w:t>
                            </w:r>
                            <w:r w:rsidR="00615ED5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秋以降に給食の導入あり、その際は実費</w:t>
                            </w:r>
                          </w:p>
                          <w:p w14:paraId="3F5DD711" w14:textId="49BE2AA5" w:rsidR="009A32E0" w:rsidRDefault="009A32E0" w:rsidP="009A32E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ぱんだ</w:t>
                            </w:r>
                            <w:r w:rsidR="00797A51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きょうしつ入会園児は、満３歳児クラス入園時にかかる「願書提出料　3,000円」が免除となります</w:t>
                            </w:r>
                          </w:p>
                          <w:p w14:paraId="0E106E10" w14:textId="77777777" w:rsidR="009A32E0" w:rsidRDefault="009A32E0" w:rsidP="009A32E0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46DCDA89" w14:textId="705E9240" w:rsidR="009A32E0" w:rsidRPr="009A32E0" w:rsidRDefault="009A32E0" w:rsidP="009A32E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21B88B12" w14:textId="77777777" w:rsidR="009A32E0" w:rsidRPr="009A32E0" w:rsidRDefault="009A32E0" w:rsidP="009A32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24688" id="_x0000_s1027" type="#_x0000_t202" style="position:absolute;left:0;text-align:left;margin-left:43.45pt;margin-top:165pt;width:479.25pt;height:13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" stroked="f">
                <v:textbox>
                  <w:txbxContent>
                    <w:p w14:paraId="7FFF298E" w14:textId="28753907" w:rsidR="009A32E0" w:rsidRDefault="009A32E0" w:rsidP="009A32E0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【曜日】　　毎週月曜日・水曜日</w:t>
                      </w:r>
                    </w:p>
                    <w:p w14:paraId="05ED25E3" w14:textId="4A0E7A43" w:rsidR="009A32E0" w:rsidRDefault="009A32E0" w:rsidP="009A32E0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【場所】　　花川南認定こども園内　　子育て支援「もくば」</w:t>
                      </w:r>
                    </w:p>
                    <w:p w14:paraId="75D33407" w14:textId="77777777" w:rsidR="009A32E0" w:rsidRDefault="009A32E0" w:rsidP="009A32E0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【費用】　　（年間）　　入会金　なし</w:t>
                      </w:r>
                    </w:p>
                    <w:p w14:paraId="427FE415" w14:textId="1239132C" w:rsidR="009A32E0" w:rsidRDefault="009A32E0" w:rsidP="00615ED5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保育料　月5,000円　（別途：保険料）</w:t>
                      </w:r>
                      <w:r w:rsidR="00615ED5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秋以降に給食の導入あり、その際は実費</w:t>
                      </w:r>
                    </w:p>
                    <w:p w14:paraId="3F5DD711" w14:textId="49BE2AA5" w:rsidR="009A32E0" w:rsidRDefault="009A32E0" w:rsidP="009A32E0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ぱんだ</w:t>
                      </w:r>
                      <w:r w:rsidR="00797A51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きょうしつ入会園児は、満３歳児クラス入園時にかかる「願書提出料　3,000円」が免除となります</w:t>
                      </w:r>
                    </w:p>
                    <w:p w14:paraId="0E106E10" w14:textId="77777777" w:rsidR="009A32E0" w:rsidRDefault="009A32E0" w:rsidP="009A32E0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46DCDA89" w14:textId="705E9240" w:rsidR="009A32E0" w:rsidRPr="009A32E0" w:rsidRDefault="009A32E0" w:rsidP="009A32E0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21B88B12" w14:textId="77777777" w:rsidR="009A32E0" w:rsidRPr="009A32E0" w:rsidRDefault="009A32E0" w:rsidP="009A32E0"/>
                  </w:txbxContent>
                </v:textbox>
                <w10:wrap type="square"/>
              </v:shape>
            </w:pict>
          </mc:Fallback>
        </mc:AlternateContent>
      </w:r>
      <w:r w:rsidR="00C65989">
        <w:rPr>
          <w:noProof/>
        </w:rPr>
        <w:drawing>
          <wp:anchor distT="0" distB="0" distL="114300" distR="114300" simplePos="0" relativeHeight="251670528" behindDoc="0" locked="0" layoutInCell="1" allowOverlap="1" wp14:anchorId="11C226ED" wp14:editId="29A64575">
            <wp:simplePos x="0" y="0"/>
            <wp:positionH relativeFrom="margin">
              <wp:posOffset>426720</wp:posOffset>
            </wp:positionH>
            <wp:positionV relativeFrom="paragraph">
              <wp:posOffset>4258310</wp:posOffset>
            </wp:positionV>
            <wp:extent cx="1986280" cy="1462442"/>
            <wp:effectExtent l="0" t="0" r="0" b="4445"/>
            <wp:wrapNone/>
            <wp:docPr id="568406810" name="図 2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06810" name="図 2" descr="抽象, 挿絵 が含まれている画像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462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98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24B8BD" wp14:editId="3BC000AC">
                <wp:simplePos x="0" y="0"/>
                <wp:positionH relativeFrom="column">
                  <wp:posOffset>403860</wp:posOffset>
                </wp:positionH>
                <wp:positionV relativeFrom="paragraph">
                  <wp:posOffset>3535680</wp:posOffset>
                </wp:positionV>
                <wp:extent cx="6187440" cy="2133600"/>
                <wp:effectExtent l="0" t="0" r="3810" b="0"/>
                <wp:wrapSquare wrapText="bothSides"/>
                <wp:docPr id="1308060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57B68" w14:textId="77777777" w:rsidR="00615ED5" w:rsidRDefault="00615ED5" w:rsidP="00615ED5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【募集について】</w:t>
                            </w:r>
                          </w:p>
                          <w:p w14:paraId="06DF508B" w14:textId="4CC4D797" w:rsidR="002F3C24" w:rsidRDefault="00615ED5" w:rsidP="00615ED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★令和5年12月</w:t>
                            </w:r>
                            <w:r w:rsidR="002F3C24">
                              <w:rPr>
                                <w:rFonts w:ascii="UD デジタル 教科書体 NK-R" w:eastAsia="UD デジタル 教科書体 NK-R" w:hint="eastAsia"/>
                              </w:rPr>
                              <w:t>１２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日</w:t>
                            </w:r>
                            <w:r w:rsidR="002F3C24">
                              <w:rPr>
                                <w:rFonts w:ascii="UD デジタル 教科書体 NK-R" w:eastAsia="UD デジタル 教科書体 NK-R" w:hint="eastAsia"/>
                              </w:rPr>
                              <w:t>（火）～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2F3C24">
                              <w:rPr>
                                <w:rFonts w:ascii="UD デジタル 教科書体 NK-R" w:eastAsia="UD デジタル 教科書体 NK-R" w:hint="eastAsia"/>
                              </w:rPr>
                              <w:t>定員になり次第締め切ります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</w:t>
                            </w:r>
                          </w:p>
                          <w:p w14:paraId="081C2F7C" w14:textId="7AC5872A" w:rsidR="00615ED5" w:rsidRDefault="00615ED5" w:rsidP="002F3C24">
                            <w:pPr>
                              <w:ind w:firstLineChars="1400" w:firstLine="294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直接、園にお越し下さい（書類等をお渡し致します）</w:t>
                            </w:r>
                          </w:p>
                          <w:p w14:paraId="0EFDA829" w14:textId="4D1A5229" w:rsidR="00C65989" w:rsidRPr="002F3C24" w:rsidRDefault="002F3C24" w:rsidP="00C6598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　　　　　　　　　定員になり次</w:t>
                            </w:r>
                          </w:p>
                          <w:p w14:paraId="3C564E56" w14:textId="10079C23" w:rsidR="00615ED5" w:rsidRDefault="00615ED5" w:rsidP="00C65989">
                            <w:pPr>
                              <w:ind w:firstLineChars="1600" w:firstLine="336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★園内見学希望の方は、事前に電話にてご予約下さい</w:t>
                            </w:r>
                          </w:p>
                          <w:p w14:paraId="1EE3F1CF" w14:textId="77777777" w:rsidR="00C65989" w:rsidRDefault="00C65989" w:rsidP="00615ED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79E16262" w14:textId="3428DE46" w:rsidR="00615ED5" w:rsidRDefault="00615ED5" w:rsidP="00C65989">
                            <w:pPr>
                              <w:ind w:firstLineChars="1600" w:firstLine="336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★ご不明な点がありましたら、ご遠慮なく下記までお問い合せ下さい</w:t>
                            </w:r>
                          </w:p>
                          <w:p w14:paraId="0329930E" w14:textId="3D891527" w:rsidR="00615ED5" w:rsidRDefault="00615ED5" w:rsidP="00615ED5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</w:t>
                            </w:r>
                            <w:r w:rsidR="00C6598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C6598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《問い合わせ先：花川南認定こども園　　</w:t>
                            </w:r>
                          </w:p>
                          <w:p w14:paraId="56883220" w14:textId="5A622B72" w:rsidR="00615ED5" w:rsidRDefault="00615ED5" w:rsidP="00C65989">
                            <w:pPr>
                              <w:ind w:firstLineChars="3200" w:firstLine="67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TEL　０１３３－７３－８６８６》</w:t>
                            </w:r>
                          </w:p>
                          <w:p w14:paraId="56080C1D" w14:textId="77777777" w:rsidR="00615ED5" w:rsidRPr="00615ED5" w:rsidRDefault="00615ED5" w:rsidP="00615ED5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0955DA69" w14:textId="586FA712" w:rsidR="00615ED5" w:rsidRPr="00615ED5" w:rsidRDefault="00615ED5" w:rsidP="00615ED5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B8BD" id="_x0000_s1028" type="#_x0000_t202" style="position:absolute;left:0;text-align:left;margin-left:31.8pt;margin-top:278.4pt;width:487.2pt;height:16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" stroked="f">
                <v:textbox>
                  <w:txbxContent>
                    <w:p w14:paraId="59C57B68" w14:textId="77777777" w:rsidR="00615ED5" w:rsidRDefault="00615ED5" w:rsidP="00615ED5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【募集について】</w:t>
                      </w:r>
                    </w:p>
                    <w:p w14:paraId="06DF508B" w14:textId="4CC4D797" w:rsidR="002F3C24" w:rsidRDefault="00615ED5" w:rsidP="00615ED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★令和5年12月</w:t>
                      </w:r>
                      <w:r w:rsidR="002F3C24">
                        <w:rPr>
                          <w:rFonts w:ascii="UD デジタル 教科書体 NK-R" w:eastAsia="UD デジタル 教科書体 NK-R" w:hint="eastAsia"/>
                        </w:rPr>
                        <w:t>１２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日</w:t>
                      </w:r>
                      <w:r w:rsidR="002F3C24">
                        <w:rPr>
                          <w:rFonts w:ascii="UD デジタル 教科書体 NK-R" w:eastAsia="UD デジタル 教科書体 NK-R" w:hint="eastAsia"/>
                        </w:rPr>
                        <w:t>（火）～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2F3C24">
                        <w:rPr>
                          <w:rFonts w:ascii="UD デジタル 教科書体 NK-R" w:eastAsia="UD デジタル 教科書体 NK-R" w:hint="eastAsia"/>
                        </w:rPr>
                        <w:t>定員になり次第締め切ります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</w:t>
                      </w:r>
                    </w:p>
                    <w:p w14:paraId="081C2F7C" w14:textId="7AC5872A" w:rsidR="00615ED5" w:rsidRDefault="00615ED5" w:rsidP="002F3C24">
                      <w:pPr>
                        <w:ind w:firstLineChars="1400" w:firstLine="294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直接、園にお越し下さい（書類等をお渡し致します）</w:t>
                      </w:r>
                    </w:p>
                    <w:p w14:paraId="0EFDA829" w14:textId="4D1A5229" w:rsidR="00C65989" w:rsidRPr="002F3C24" w:rsidRDefault="002F3C24" w:rsidP="00C6598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　　　　　　　　　定員になり次</w:t>
                      </w:r>
                    </w:p>
                    <w:p w14:paraId="3C564E56" w14:textId="10079C23" w:rsidR="00615ED5" w:rsidRDefault="00615ED5" w:rsidP="00C65989">
                      <w:pPr>
                        <w:ind w:firstLineChars="1600" w:firstLine="336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★園内見学希望の方は、事前に電話にてご予約下さい</w:t>
                      </w:r>
                    </w:p>
                    <w:p w14:paraId="1EE3F1CF" w14:textId="77777777" w:rsidR="00C65989" w:rsidRDefault="00C65989" w:rsidP="00615ED5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79E16262" w14:textId="3428DE46" w:rsidR="00615ED5" w:rsidRDefault="00615ED5" w:rsidP="00C65989">
                      <w:pPr>
                        <w:ind w:firstLineChars="1600" w:firstLine="336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★ご不明な点がありましたら、ご遠慮なく下記までお問い合せ下さい</w:t>
                      </w:r>
                    </w:p>
                    <w:p w14:paraId="0329930E" w14:textId="3D891527" w:rsidR="00615ED5" w:rsidRDefault="00615ED5" w:rsidP="00615ED5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</w:t>
                      </w:r>
                      <w:r w:rsidR="00C65989"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C65989"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《問い合わせ先：花川南認定こども園　　</w:t>
                      </w:r>
                    </w:p>
                    <w:p w14:paraId="56883220" w14:textId="5A622B72" w:rsidR="00615ED5" w:rsidRDefault="00615ED5" w:rsidP="00C65989">
                      <w:pPr>
                        <w:ind w:firstLineChars="3200" w:firstLine="672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TEL　０１３３－７３－８６８６》</w:t>
                      </w:r>
                    </w:p>
                    <w:p w14:paraId="56080C1D" w14:textId="77777777" w:rsidR="00615ED5" w:rsidRPr="00615ED5" w:rsidRDefault="00615ED5" w:rsidP="00615ED5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0955DA69" w14:textId="586FA712" w:rsidR="00615ED5" w:rsidRPr="00615ED5" w:rsidRDefault="00615ED5" w:rsidP="00615ED5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5ED5">
        <w:rPr>
          <w:noProof/>
        </w:rPr>
        <w:drawing>
          <wp:anchor distT="0" distB="0" distL="114300" distR="114300" simplePos="0" relativeHeight="251668480" behindDoc="0" locked="0" layoutInCell="1" allowOverlap="1" wp14:anchorId="58B29B1F" wp14:editId="3B01E900">
            <wp:simplePos x="0" y="0"/>
            <wp:positionH relativeFrom="margin">
              <wp:posOffset>1714500</wp:posOffset>
            </wp:positionH>
            <wp:positionV relativeFrom="paragraph">
              <wp:posOffset>6004560</wp:posOffset>
            </wp:positionV>
            <wp:extent cx="523875" cy="523875"/>
            <wp:effectExtent l="0" t="0" r="9525" b="9525"/>
            <wp:wrapNone/>
            <wp:docPr id="2" name="図 2" descr="挿絵, 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_s_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ED5">
        <w:rPr>
          <w:noProof/>
        </w:rPr>
        <w:drawing>
          <wp:anchor distT="0" distB="0" distL="114300" distR="114300" simplePos="0" relativeHeight="251666432" behindDoc="0" locked="0" layoutInCell="1" allowOverlap="1" wp14:anchorId="40EBF7F8" wp14:editId="59625014">
            <wp:simplePos x="0" y="0"/>
            <wp:positionH relativeFrom="column">
              <wp:posOffset>2308860</wp:posOffset>
            </wp:positionH>
            <wp:positionV relativeFrom="paragraph">
              <wp:posOffset>5974080</wp:posOffset>
            </wp:positionV>
            <wp:extent cx="2970530" cy="653415"/>
            <wp:effectExtent l="0" t="0" r="1270" b="0"/>
            <wp:wrapNone/>
            <wp:docPr id="3" name="図 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こども園ロゴ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04B1" w:rsidRPr="009A32E0" w:rsidSect="009A32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E0"/>
    <w:rsid w:val="000246FE"/>
    <w:rsid w:val="001D18B1"/>
    <w:rsid w:val="002F3C24"/>
    <w:rsid w:val="004F53A3"/>
    <w:rsid w:val="00615ED5"/>
    <w:rsid w:val="00720582"/>
    <w:rsid w:val="00797A51"/>
    <w:rsid w:val="008F2D9B"/>
    <w:rsid w:val="009504B1"/>
    <w:rsid w:val="009A32E0"/>
    <w:rsid w:val="00BE25C6"/>
    <w:rsid w:val="00C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28BDF"/>
  <w15:chartTrackingRefBased/>
  <w15:docId w15:val="{AF369F1A-033A-4CF1-954F-12C1DA53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貞康</dc:creator>
  <cp:keywords/>
  <dc:description/>
  <cp:lastModifiedBy>@gmail.com aokigakuen.device</cp:lastModifiedBy>
  <cp:revision>10</cp:revision>
  <cp:lastPrinted>2023-11-21T23:10:00Z</cp:lastPrinted>
  <dcterms:created xsi:type="dcterms:W3CDTF">2023-11-09T06:46:00Z</dcterms:created>
  <dcterms:modified xsi:type="dcterms:W3CDTF">2023-11-23T23:13:00Z</dcterms:modified>
</cp:coreProperties>
</file>